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6"/>
      </w:tblGrid>
      <w:tr w:rsidR="007F793A" w:rsidRPr="00AE6DD7" w14:paraId="5E7B4451" w14:textId="77777777" w:rsidTr="0045271A">
        <w:trPr>
          <w:cantSplit/>
          <w:trHeight w:val="660"/>
        </w:trPr>
        <w:tc>
          <w:tcPr>
            <w:tcW w:w="7506" w:type="dxa"/>
          </w:tcPr>
          <w:p w14:paraId="23E283BB" w14:textId="39BC7954" w:rsidR="00F36ED5" w:rsidRDefault="00F36ED5" w:rsidP="00F36ED5">
            <w:pPr>
              <w:suppressLineNumbers/>
              <w:autoSpaceDE w:val="0"/>
              <w:ind w:left="5220"/>
              <w:jc w:val="both"/>
              <w:rPr>
                <w:rFonts w:eastAsia="Times New Roman"/>
                <w:i/>
                <w:iCs/>
              </w:rPr>
            </w:pPr>
            <w:r>
              <w:rPr>
                <w:i/>
                <w:iCs/>
              </w:rPr>
              <w:t>Allegato_ 2</w:t>
            </w:r>
          </w:p>
          <w:p w14:paraId="1CA419B7" w14:textId="4A2410E2" w:rsidR="007F793A" w:rsidRPr="00AE6DD7" w:rsidRDefault="007F793A" w:rsidP="00F36ED5">
            <w:pPr>
              <w:spacing w:after="0" w:line="240" w:lineRule="auto"/>
              <w:ind w:left="2905"/>
              <w:jc w:val="right"/>
              <w:rPr>
                <w:rFonts w:ascii="Tempus Sans ITC" w:eastAsia="Times New Roman" w:hAnsi="Tempus Sans ITC" w:cs="Times New Roman"/>
                <w:b/>
                <w:sz w:val="18"/>
                <w:szCs w:val="20"/>
              </w:rPr>
            </w:pPr>
          </w:p>
        </w:tc>
      </w:tr>
      <w:tr w:rsidR="007F793A" w:rsidRPr="00AE6DD7" w14:paraId="4FC923D6" w14:textId="77777777" w:rsidTr="00694E3D">
        <w:trPr>
          <w:cantSplit/>
          <w:trHeight w:val="230"/>
        </w:trPr>
        <w:tc>
          <w:tcPr>
            <w:tcW w:w="7506" w:type="dxa"/>
          </w:tcPr>
          <w:p w14:paraId="7DB97BA3" w14:textId="279867DB" w:rsidR="007F793A" w:rsidRPr="00AE6DD7" w:rsidRDefault="007F793A" w:rsidP="007F793A">
            <w:pPr>
              <w:spacing w:after="0" w:line="240" w:lineRule="auto"/>
              <w:ind w:left="2905"/>
              <w:jc w:val="center"/>
              <w:rPr>
                <w:rFonts w:ascii="Tempus Sans ITC" w:eastAsia="Times New Roman" w:hAnsi="Tempus Sans ITC" w:cs="Times New Roman"/>
                <w:b/>
                <w:sz w:val="18"/>
                <w:szCs w:val="20"/>
              </w:rPr>
            </w:pPr>
          </w:p>
        </w:tc>
      </w:tr>
      <w:tr w:rsidR="007F793A" w:rsidRPr="007F793A" w14:paraId="64CC8ECD" w14:textId="77777777" w:rsidTr="00694E3D">
        <w:trPr>
          <w:cantSplit/>
          <w:trHeight w:val="230"/>
        </w:trPr>
        <w:tc>
          <w:tcPr>
            <w:tcW w:w="7506" w:type="dxa"/>
          </w:tcPr>
          <w:p w14:paraId="727099E3" w14:textId="0B4D17D8" w:rsidR="007F793A" w:rsidRPr="007F793A" w:rsidRDefault="007F793A" w:rsidP="007F7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93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Carta intestata ente</w:t>
            </w:r>
            <w:r w:rsidRPr="007F7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49D32E3" w14:textId="60D379CE" w:rsidR="00AE6DD7" w:rsidRPr="007F793A" w:rsidRDefault="00AE6DD7" w:rsidP="00AE6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9934CA" w14:textId="77777777" w:rsidR="000446FD" w:rsidRPr="000446FD" w:rsidRDefault="007F793A" w:rsidP="000446FD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7F793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AVVISO PUBBLICO PER LA PRESENTAZIONE DI MANIFESTAZIONE DI INTERESSE DA PARTE DI ENTI DEL TERZO SETTORE PER LA REALIZZAZIONE DI </w:t>
      </w:r>
      <w:r w:rsidR="00C7341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ATTIVITA’</w:t>
      </w:r>
      <w:r w:rsidRPr="007F793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DI SUPPORTO ALLE PERSONE AFFETTE DA MALATTIE NEURODEGENERATIVE E AI LORO FAMILIARI</w:t>
      </w:r>
      <w:r w:rsidR="000446F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0446FD" w:rsidRPr="000446F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PERIODO 01/01/2026 - 31/12/2028</w:t>
      </w:r>
    </w:p>
    <w:p w14:paraId="588B1487" w14:textId="77777777" w:rsidR="000446FD" w:rsidRPr="000446FD" w:rsidRDefault="000446FD" w:rsidP="000446FD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0446F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30A1F828" w14:textId="6A9F7581" w:rsidR="007F793A" w:rsidRPr="007F793A" w:rsidRDefault="007F793A" w:rsidP="007F793A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136B7799" w14:textId="77777777" w:rsidR="00AE6DD7" w:rsidRPr="007F793A" w:rsidRDefault="00AE6DD7" w:rsidP="00DC75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986E8" w14:textId="3D2A1B70" w:rsidR="005B45BE" w:rsidRPr="007F793A" w:rsidRDefault="00DC7588" w:rsidP="00DC75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F793A">
        <w:rPr>
          <w:rFonts w:ascii="Times New Roman" w:hAnsi="Times New Roman" w:cs="Times New Roman"/>
          <w:b/>
          <w:bCs/>
          <w:sz w:val="32"/>
          <w:szCs w:val="32"/>
        </w:rPr>
        <w:t>SCHEDA PROGETTO</w:t>
      </w:r>
    </w:p>
    <w:p w14:paraId="3F36F8DE" w14:textId="77777777" w:rsidR="00DC7588" w:rsidRPr="007F793A" w:rsidRDefault="00DC7588" w:rsidP="00DC75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B45BE" w:rsidRPr="007F793A" w14:paraId="5ED54C4C" w14:textId="77777777" w:rsidTr="005B45BE">
        <w:tc>
          <w:tcPr>
            <w:tcW w:w="4814" w:type="dxa"/>
          </w:tcPr>
          <w:p w14:paraId="4CEA24CF" w14:textId="59CB8BF1" w:rsidR="005B45BE" w:rsidRPr="007F793A" w:rsidRDefault="005B45BE" w:rsidP="005B45BE">
            <w:pPr>
              <w:widowControl w:val="0"/>
              <w:spacing w:before="82"/>
              <w:ind w:left="80"/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</w:pPr>
            <w:r w:rsidRPr="007F793A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Nome Associazione /Ente</w:t>
            </w:r>
          </w:p>
          <w:p w14:paraId="6D9EEC02" w14:textId="77777777" w:rsidR="005B45BE" w:rsidRPr="007F793A" w:rsidRDefault="005B4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4D0F1B4" w14:textId="77777777" w:rsidR="005B45BE" w:rsidRPr="007F793A" w:rsidRDefault="005B4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5BE" w:rsidRPr="007F793A" w14:paraId="0ADBDED2" w14:textId="77777777" w:rsidTr="005B45BE">
        <w:tc>
          <w:tcPr>
            <w:tcW w:w="4814" w:type="dxa"/>
          </w:tcPr>
          <w:p w14:paraId="5CE425DD" w14:textId="77777777" w:rsidR="005B45BE" w:rsidRPr="007F793A" w:rsidRDefault="005B45BE" w:rsidP="005B45BE">
            <w:pPr>
              <w:widowControl w:val="0"/>
              <w:spacing w:before="82"/>
              <w:ind w:left="80"/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</w:pPr>
            <w:r w:rsidRPr="007F793A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Responsabile del progetto</w:t>
            </w:r>
          </w:p>
          <w:p w14:paraId="37DCEB82" w14:textId="77777777" w:rsidR="005B45BE" w:rsidRPr="007F793A" w:rsidRDefault="005B4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143A348" w14:textId="77777777" w:rsidR="005B45BE" w:rsidRPr="007F793A" w:rsidRDefault="005B4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54D" w:rsidRPr="007F793A" w14:paraId="6BF0B4EB" w14:textId="77777777" w:rsidTr="00724EAF">
        <w:tc>
          <w:tcPr>
            <w:tcW w:w="9628" w:type="dxa"/>
            <w:gridSpan w:val="2"/>
          </w:tcPr>
          <w:p w14:paraId="03F96D28" w14:textId="77777777" w:rsidR="0086454D" w:rsidRPr="0086454D" w:rsidRDefault="0086454D" w:rsidP="005B45BE">
            <w:pPr>
              <w:widowControl w:val="0"/>
              <w:spacing w:before="96"/>
              <w:ind w:left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Descrizione del progetto in riferimento ai criteri di valutazione riportati all’art. 8 dell’avviso: </w:t>
            </w:r>
          </w:p>
          <w:p w14:paraId="5AA03941" w14:textId="77777777" w:rsidR="0086454D" w:rsidRPr="0086454D" w:rsidRDefault="0086454D" w:rsidP="0086454D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54D">
              <w:rPr>
                <w:rFonts w:ascii="Times New Roman" w:hAnsi="Times New Roman" w:cs="Times New Roman"/>
                <w:sz w:val="24"/>
                <w:szCs w:val="24"/>
              </w:rPr>
              <w:t>Attività proposte con fasi di attuazione e modalità operative con riferimento anche  a:</w:t>
            </w:r>
          </w:p>
          <w:p w14:paraId="4FC169F9" w14:textId="77777777" w:rsidR="0086454D" w:rsidRPr="0086454D" w:rsidRDefault="0086454D" w:rsidP="0086454D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54D">
              <w:rPr>
                <w:rFonts w:ascii="Times New Roman" w:hAnsi="Times New Roman" w:cs="Times New Roman"/>
                <w:sz w:val="24"/>
                <w:szCs w:val="24"/>
              </w:rPr>
              <w:t>modalità di pubblicizzazione</w:t>
            </w:r>
          </w:p>
          <w:p w14:paraId="4A0B5CDC" w14:textId="77777777" w:rsidR="0086454D" w:rsidRPr="0086454D" w:rsidRDefault="0086454D" w:rsidP="0086454D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54D">
              <w:rPr>
                <w:rFonts w:ascii="Times New Roman" w:hAnsi="Times New Roman" w:cs="Times New Roman"/>
                <w:sz w:val="24"/>
                <w:szCs w:val="24"/>
              </w:rPr>
              <w:t>accompagnamento per familiari non automuniti</w:t>
            </w:r>
          </w:p>
          <w:p w14:paraId="30F630E0" w14:textId="77777777" w:rsidR="0086454D" w:rsidRPr="0086454D" w:rsidRDefault="0086454D" w:rsidP="0086454D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54D">
              <w:rPr>
                <w:rFonts w:ascii="Times New Roman" w:hAnsi="Times New Roman" w:cs="Times New Roman"/>
                <w:sz w:val="24"/>
                <w:szCs w:val="24"/>
              </w:rPr>
              <w:t>collaborazione con realtà associative territoriali</w:t>
            </w:r>
          </w:p>
          <w:p w14:paraId="2D3264DA" w14:textId="1A085C4E" w:rsidR="0086454D" w:rsidRPr="0086454D" w:rsidRDefault="0086454D" w:rsidP="0086454D">
            <w:pPr>
              <w:pStyle w:val="Paragrafoelenco"/>
              <w:widowControl w:val="0"/>
              <w:numPr>
                <w:ilvl w:val="0"/>
                <w:numId w:val="1"/>
              </w:numPr>
              <w:spacing w:before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6454D">
              <w:rPr>
                <w:rFonts w:ascii="Times New Roman" w:hAnsi="Times New Roman" w:cs="Times New Roman"/>
                <w:sz w:val="24"/>
                <w:szCs w:val="24"/>
              </w:rPr>
              <w:t>Composizione dell’equipe di gestione del progetto</w:t>
            </w:r>
          </w:p>
          <w:p w14:paraId="339A98C2" w14:textId="77777777" w:rsidR="0086454D" w:rsidRPr="0086454D" w:rsidRDefault="0086454D" w:rsidP="0086454D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54D">
              <w:rPr>
                <w:rFonts w:ascii="Times New Roman" w:hAnsi="Times New Roman" w:cs="Times New Roman"/>
                <w:sz w:val="24"/>
                <w:szCs w:val="24"/>
              </w:rPr>
              <w:t>Numero di volontari dell’ETS impegnati nelle azioni oggetto della</w:t>
            </w:r>
          </w:p>
          <w:p w14:paraId="130EA347" w14:textId="357BB2DD" w:rsidR="0086454D" w:rsidRPr="0086454D" w:rsidRDefault="0086454D" w:rsidP="0086454D">
            <w:pPr>
              <w:pStyle w:val="Paragrafoelenco"/>
              <w:widowControl w:val="0"/>
              <w:spacing w:before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6454D">
              <w:rPr>
                <w:rFonts w:ascii="Times New Roman" w:hAnsi="Times New Roman" w:cs="Times New Roman"/>
                <w:sz w:val="24"/>
                <w:szCs w:val="24"/>
              </w:rPr>
              <w:t>progettazione</w:t>
            </w:r>
          </w:p>
          <w:p w14:paraId="73BEEDC8" w14:textId="4AA2D53E" w:rsidR="0086454D" w:rsidRPr="0086454D" w:rsidRDefault="0086454D" w:rsidP="0086454D">
            <w:pPr>
              <w:pStyle w:val="Paragrafoelenco"/>
              <w:widowControl w:val="0"/>
              <w:numPr>
                <w:ilvl w:val="0"/>
                <w:numId w:val="1"/>
              </w:numPr>
              <w:spacing w:before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6454D">
              <w:rPr>
                <w:rFonts w:ascii="Times New Roman" w:hAnsi="Times New Roman" w:cs="Times New Roman"/>
                <w:sz w:val="24"/>
                <w:szCs w:val="24"/>
              </w:rPr>
              <w:t>Numero e durata incontri  proposti</w:t>
            </w:r>
          </w:p>
          <w:p w14:paraId="28F7D270" w14:textId="77777777" w:rsidR="0086454D" w:rsidRPr="0086454D" w:rsidRDefault="0086454D" w:rsidP="0086454D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54D">
              <w:rPr>
                <w:rFonts w:ascii="Times New Roman" w:hAnsi="Times New Roman" w:cs="Times New Roman"/>
                <w:sz w:val="24"/>
                <w:szCs w:val="24"/>
              </w:rPr>
              <w:t xml:space="preserve">Adeguatezza e coerenza del Piano finanziario rispetto ai contenuti del progetto </w:t>
            </w:r>
          </w:p>
          <w:p w14:paraId="1184A698" w14:textId="4650D586" w:rsidR="0086454D" w:rsidRPr="0086454D" w:rsidRDefault="0086454D" w:rsidP="0086454D">
            <w:pPr>
              <w:pStyle w:val="Paragrafoelenco"/>
              <w:widowControl w:val="0"/>
              <w:spacing w:before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6454D">
              <w:rPr>
                <w:rFonts w:ascii="Times New Roman" w:hAnsi="Times New Roman" w:cs="Times New Roman"/>
                <w:sz w:val="24"/>
                <w:szCs w:val="24"/>
              </w:rPr>
              <w:t>quote di partecipazione – previsione della gratuità</w:t>
            </w:r>
          </w:p>
          <w:p w14:paraId="0606C729" w14:textId="77777777" w:rsidR="0086454D" w:rsidRPr="0086454D" w:rsidRDefault="0086454D" w:rsidP="0086454D">
            <w:pPr>
              <w:pStyle w:val="Paragrafoelenco"/>
              <w:widowControl w:val="0"/>
              <w:spacing w:before="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4C952" w14:textId="77777777" w:rsidR="0086454D" w:rsidRPr="0086454D" w:rsidRDefault="0086454D" w:rsidP="0086454D">
            <w:pPr>
              <w:pStyle w:val="Paragrafoelenco"/>
              <w:widowControl w:val="0"/>
              <w:spacing w:before="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21E0A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512064C9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112D38FF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32BA9D7C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59EC78B6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23D20CFD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2ABBACCA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4B545D8F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5C2BFCC8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30A87D39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79669022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18F0EEC9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5DB4EB0C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1614C183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6BB60204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630A376E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2989D22F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6F53C642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4FFB10E1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7D15AA54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49F75FB2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6A499C37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4813C8F6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4A38C680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2104A0E9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45766735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546BCC45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7731A3FC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5A55D21B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69202B92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0017DF81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4C1CA575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7B460567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655B8877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2515AC76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6C0E2C5A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7FED6E19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3BAF71AE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6F06D37E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4F78C83B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756510F5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16FC080E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38E51ADB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74D2EA22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2602725F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2CB27539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4069729D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54B70648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1589ADDE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6FB11B6C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5F95588B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6CD6FDBD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0A31F336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35F4992D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728CBE90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339AA9D6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6E0BE700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62868B8A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5A833863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4D89EDDB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4AC0CA12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7BBC08E3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68401824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3AC75EC4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377672E9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1C1A7AFC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1DA0B494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58DFE5B1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43D73192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5250BFFA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33CD2B08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3FA50744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63E81C1E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37AEFE78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720023D8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6B5AE957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0B5DE693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78D2C731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670D3003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60484EEA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44EBD3A9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4569EC4D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56E719D7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2C795284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77A328D5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5CF3DB2C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40C326D0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4647A8CF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6B57914F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3EF5302E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23913C18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47A4506E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0BE67948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0BD5DA98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0CE46725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3C39A701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4DC1AE0E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061466A0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57154486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2979ACAB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30501EAF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39796859" w14:textId="77777777" w:rsidR="0086454D" w:rsidRDefault="0086454D" w:rsidP="0086454D">
            <w:pPr>
              <w:pStyle w:val="Paragrafoelenco"/>
              <w:widowControl w:val="0"/>
              <w:spacing w:before="96"/>
              <w:rPr>
                <w:sz w:val="24"/>
                <w:szCs w:val="24"/>
              </w:rPr>
            </w:pPr>
          </w:p>
          <w:p w14:paraId="0469DA84" w14:textId="77777777" w:rsidR="0086454D" w:rsidRPr="007F793A" w:rsidRDefault="00864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94E76C" w14:textId="77777777" w:rsidR="0086454D" w:rsidRDefault="0086454D">
      <w:pPr>
        <w:rPr>
          <w:rFonts w:ascii="Times New Roman" w:hAnsi="Times New Roman" w:cs="Times New Roman"/>
          <w:sz w:val="24"/>
          <w:szCs w:val="24"/>
        </w:rPr>
      </w:pPr>
    </w:p>
    <w:p w14:paraId="7C42E842" w14:textId="594942CF" w:rsidR="005B45BE" w:rsidRPr="007F793A" w:rsidRDefault="00DC7588">
      <w:pPr>
        <w:rPr>
          <w:rFonts w:ascii="Times New Roman" w:hAnsi="Times New Roman" w:cs="Times New Roman"/>
          <w:sz w:val="24"/>
          <w:szCs w:val="24"/>
        </w:rPr>
      </w:pPr>
      <w:r w:rsidRPr="007F793A">
        <w:rPr>
          <w:rFonts w:ascii="Times New Roman" w:hAnsi="Times New Roman" w:cs="Times New Roman"/>
          <w:sz w:val="24"/>
          <w:szCs w:val="24"/>
        </w:rPr>
        <w:t>Data ______________________                                                        Firma Legale Rappresentante</w:t>
      </w:r>
    </w:p>
    <w:p w14:paraId="7EF4E33B" w14:textId="36D96423" w:rsidR="00DC7588" w:rsidRPr="00DC7588" w:rsidRDefault="00DC7588">
      <w:pPr>
        <w:rPr>
          <w:rFonts w:ascii="Times New Roman" w:hAnsi="Times New Roman" w:cs="Times New Roman"/>
          <w:sz w:val="24"/>
          <w:szCs w:val="24"/>
        </w:rPr>
      </w:pPr>
      <w:r w:rsidRPr="007F79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sectPr w:rsidR="00DC7588" w:rsidRPr="00DC75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B210D"/>
    <w:multiLevelType w:val="hybridMultilevel"/>
    <w:tmpl w:val="38324C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379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E1"/>
    <w:rsid w:val="000446FD"/>
    <w:rsid w:val="00092C32"/>
    <w:rsid w:val="003353D6"/>
    <w:rsid w:val="00484E42"/>
    <w:rsid w:val="005B45BE"/>
    <w:rsid w:val="006C1C99"/>
    <w:rsid w:val="007F793A"/>
    <w:rsid w:val="0086454D"/>
    <w:rsid w:val="00A842E7"/>
    <w:rsid w:val="00AE6DD7"/>
    <w:rsid w:val="00B64AFC"/>
    <w:rsid w:val="00C7341B"/>
    <w:rsid w:val="00CC14E1"/>
    <w:rsid w:val="00D55057"/>
    <w:rsid w:val="00DC7588"/>
    <w:rsid w:val="00F36ED5"/>
    <w:rsid w:val="00FD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D9C3"/>
  <w15:chartTrackingRefBased/>
  <w15:docId w15:val="{95EDD51D-09DB-4E2C-84C8-386DD43B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45BE"/>
    <w:rPr>
      <w:rFonts w:ascii="Calibri" w:eastAsia="Calibri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C1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1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14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14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14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14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14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14E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14E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1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1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14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14E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14E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14E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14E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14E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14E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1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C1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14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1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14E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14E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C14E1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C14E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1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14E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14E1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B4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5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Livraghi</dc:creator>
  <cp:keywords/>
  <dc:description/>
  <cp:lastModifiedBy>Tina Lagana</cp:lastModifiedBy>
  <cp:revision>6</cp:revision>
  <dcterms:created xsi:type="dcterms:W3CDTF">2024-11-25T16:44:00Z</dcterms:created>
  <dcterms:modified xsi:type="dcterms:W3CDTF">2025-12-02T11:14:00Z</dcterms:modified>
</cp:coreProperties>
</file>