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428F" w14:textId="77777777" w:rsidR="000F11FB" w:rsidRDefault="000F11FB" w:rsidP="007F793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2032BAF" w14:textId="77777777" w:rsidR="000F11FB" w:rsidRDefault="000F11FB" w:rsidP="000F11FB">
      <w:pPr>
        <w:suppressLineNumbers/>
        <w:autoSpaceDE w:val="0"/>
        <w:ind w:left="5220" w:firstLine="3285"/>
        <w:jc w:val="both"/>
        <w:rPr>
          <w:rFonts w:eastAsia="Times New Roman"/>
          <w:i/>
          <w:iCs/>
        </w:rPr>
      </w:pPr>
      <w:r>
        <w:rPr>
          <w:i/>
          <w:iCs/>
        </w:rPr>
        <w:t>Allegato_ 2</w:t>
      </w:r>
    </w:p>
    <w:p w14:paraId="30A1F828" w14:textId="532E0276" w:rsidR="007F793A" w:rsidRPr="007F793A" w:rsidRDefault="007F793A" w:rsidP="007F793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F79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AVVISO PUBBLICO PER LA PRESENTAZIONE DI MANIFESTAZIONE DI INTERESSE DA PARTE DI ENTI DEL TERZO SETTORE PER LA REALIZZAZIONE DI </w:t>
      </w:r>
      <w:r w:rsidR="00C7341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ATTIVITA’</w:t>
      </w:r>
      <w:r w:rsidRPr="007F79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DI SUPPORTO ALLE PERSONE AFFETTE DA MALATTIE NEURODEGENERATIVE E AI LORO FAMILIARI</w:t>
      </w:r>
    </w:p>
    <w:p w14:paraId="136B7799" w14:textId="77777777" w:rsidR="00AE6DD7" w:rsidRPr="007F793A" w:rsidRDefault="00AE6DD7" w:rsidP="00DC7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86E8" w14:textId="3D2A1B70" w:rsidR="005B45BE" w:rsidRPr="007F793A" w:rsidRDefault="00DC7588" w:rsidP="00DC75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93A">
        <w:rPr>
          <w:rFonts w:ascii="Times New Roman" w:hAnsi="Times New Roman" w:cs="Times New Roman"/>
          <w:b/>
          <w:bCs/>
          <w:sz w:val="32"/>
          <w:szCs w:val="32"/>
        </w:rPr>
        <w:t>SCHEDA PROGETTO</w:t>
      </w:r>
    </w:p>
    <w:p w14:paraId="3F36F8DE" w14:textId="77777777" w:rsidR="00DC7588" w:rsidRPr="007F793A" w:rsidRDefault="00DC7588" w:rsidP="00DC7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45BE" w:rsidRPr="007F793A" w14:paraId="5ED54C4C" w14:textId="77777777" w:rsidTr="005B45BE">
        <w:tc>
          <w:tcPr>
            <w:tcW w:w="4814" w:type="dxa"/>
          </w:tcPr>
          <w:p w14:paraId="4CEA24CF" w14:textId="59CB8BF1" w:rsidR="005B45BE" w:rsidRPr="007F793A" w:rsidRDefault="005B45BE" w:rsidP="005B45BE">
            <w:pPr>
              <w:widowControl w:val="0"/>
              <w:spacing w:before="82"/>
              <w:ind w:left="80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7F793A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Nome Associazione /Ente</w:t>
            </w:r>
          </w:p>
          <w:p w14:paraId="6D9EEC02" w14:textId="77777777" w:rsidR="005B45BE" w:rsidRPr="007F793A" w:rsidRDefault="005B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4D0F1B4" w14:textId="77777777" w:rsidR="005B45BE" w:rsidRPr="007F793A" w:rsidRDefault="005B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BE" w:rsidRPr="007F793A" w14:paraId="0ADBDED2" w14:textId="77777777" w:rsidTr="005B45BE">
        <w:tc>
          <w:tcPr>
            <w:tcW w:w="4814" w:type="dxa"/>
          </w:tcPr>
          <w:p w14:paraId="5CE425DD" w14:textId="77777777" w:rsidR="005B45BE" w:rsidRPr="007F793A" w:rsidRDefault="005B45BE" w:rsidP="005B45BE">
            <w:pPr>
              <w:widowControl w:val="0"/>
              <w:spacing w:before="82"/>
              <w:ind w:left="80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7F793A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Responsabile del progetto</w:t>
            </w:r>
          </w:p>
          <w:p w14:paraId="37DCEB82" w14:textId="77777777" w:rsidR="005B45BE" w:rsidRPr="007F793A" w:rsidRDefault="005B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143A348" w14:textId="77777777" w:rsidR="005B45BE" w:rsidRPr="007F793A" w:rsidRDefault="005B4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4D" w:rsidRPr="007F793A" w14:paraId="6BF0B4EB" w14:textId="77777777" w:rsidTr="00724EAF">
        <w:tc>
          <w:tcPr>
            <w:tcW w:w="9628" w:type="dxa"/>
            <w:gridSpan w:val="2"/>
          </w:tcPr>
          <w:p w14:paraId="03F96D28" w14:textId="77777777" w:rsidR="0086454D" w:rsidRPr="0086454D" w:rsidRDefault="0086454D" w:rsidP="005B45BE">
            <w:pPr>
              <w:widowControl w:val="0"/>
              <w:spacing w:before="96"/>
              <w:ind w:left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del progetto in riferimento ai criteri di valutazione riportati all’art. 8 dell’avviso: </w:t>
            </w:r>
          </w:p>
          <w:p w14:paraId="5AA03941" w14:textId="77777777" w:rsidR="0086454D" w:rsidRPr="0086454D" w:rsidRDefault="0086454D" w:rsidP="0086454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Attività proposte con fasi di attuazione e modalità operative con riferimento anche  a:</w:t>
            </w:r>
          </w:p>
          <w:p w14:paraId="4FC169F9" w14:textId="77777777" w:rsidR="0086454D" w:rsidRPr="0086454D" w:rsidRDefault="0086454D" w:rsidP="0086454D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modalità di pubblicizzazione</w:t>
            </w:r>
          </w:p>
          <w:p w14:paraId="4A0B5CDC" w14:textId="77777777" w:rsidR="0086454D" w:rsidRPr="0086454D" w:rsidRDefault="0086454D" w:rsidP="0086454D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accompagnamento per familiari non automuniti</w:t>
            </w:r>
          </w:p>
          <w:p w14:paraId="30F630E0" w14:textId="77777777" w:rsidR="0086454D" w:rsidRPr="0086454D" w:rsidRDefault="0086454D" w:rsidP="0086454D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collaborazione con realtà associative territoriali</w:t>
            </w:r>
          </w:p>
          <w:p w14:paraId="2D3264DA" w14:textId="1A085C4E" w:rsidR="0086454D" w:rsidRPr="0086454D" w:rsidRDefault="0086454D" w:rsidP="0086454D">
            <w:pPr>
              <w:pStyle w:val="Paragrafoelenco"/>
              <w:widowControl w:val="0"/>
              <w:numPr>
                <w:ilvl w:val="0"/>
                <w:numId w:val="1"/>
              </w:numPr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Composizione dell’equipe di gestione del progetto</w:t>
            </w:r>
          </w:p>
          <w:p w14:paraId="339A98C2" w14:textId="77777777" w:rsidR="0086454D" w:rsidRPr="0086454D" w:rsidRDefault="0086454D" w:rsidP="0086454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Numero di volontari dell’ETS impegnati nelle azioni oggetto della</w:t>
            </w:r>
          </w:p>
          <w:p w14:paraId="130EA347" w14:textId="357BB2DD" w:rsidR="0086454D" w:rsidRPr="0086454D" w:rsidRDefault="0086454D" w:rsidP="0086454D">
            <w:pPr>
              <w:pStyle w:val="Paragrafoelenco"/>
              <w:widowControl w:val="0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progettazione</w:t>
            </w:r>
          </w:p>
          <w:p w14:paraId="73BEEDC8" w14:textId="4AA2D53E" w:rsidR="0086454D" w:rsidRPr="0086454D" w:rsidRDefault="0086454D" w:rsidP="0086454D">
            <w:pPr>
              <w:pStyle w:val="Paragrafoelenco"/>
              <w:widowControl w:val="0"/>
              <w:numPr>
                <w:ilvl w:val="0"/>
                <w:numId w:val="1"/>
              </w:numPr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Numero e durata incontri  proposti</w:t>
            </w:r>
          </w:p>
          <w:p w14:paraId="28F7D270" w14:textId="77777777" w:rsidR="0086454D" w:rsidRPr="0086454D" w:rsidRDefault="0086454D" w:rsidP="0086454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 xml:space="preserve">Adeguatezza e coerenza del Piano finanziario rispetto ai contenuti del progetto </w:t>
            </w:r>
          </w:p>
          <w:p w14:paraId="1184A698" w14:textId="4650D586" w:rsidR="0086454D" w:rsidRPr="0086454D" w:rsidRDefault="0086454D" w:rsidP="0086454D">
            <w:pPr>
              <w:pStyle w:val="Paragrafoelenco"/>
              <w:widowControl w:val="0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6454D">
              <w:rPr>
                <w:rFonts w:ascii="Times New Roman" w:hAnsi="Times New Roman" w:cs="Times New Roman"/>
                <w:sz w:val="24"/>
                <w:szCs w:val="24"/>
              </w:rPr>
              <w:t>quote di partecipazione – previsione della gratuità</w:t>
            </w:r>
          </w:p>
          <w:p w14:paraId="0606C729" w14:textId="77777777" w:rsidR="0086454D" w:rsidRPr="0086454D" w:rsidRDefault="0086454D" w:rsidP="0086454D">
            <w:pPr>
              <w:pStyle w:val="Paragrafoelenco"/>
              <w:widowControl w:val="0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C952" w14:textId="77777777" w:rsidR="0086454D" w:rsidRPr="0086454D" w:rsidRDefault="0086454D" w:rsidP="0086454D">
            <w:pPr>
              <w:pStyle w:val="Paragrafoelenco"/>
              <w:widowControl w:val="0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21E0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12064C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12D38FF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2BA9D7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9EC78B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3D20CFD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ABBACC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B545D8F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C2BFCC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0A87D3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966902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8F0EEC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DB4EB0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614C183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BB6020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30A376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989D22F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F53C64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FFB10E1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D15AA5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9F75FB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A499C37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813C8F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A38C680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104A0E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576673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46BCC4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731A3F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A55D21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9202B9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017DF81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C1CA57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B460567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55B8877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515AC7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C0E2C5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FED6E1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BAF71A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F06D37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F78C83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56510F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6FC080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8E51AD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4D2EA2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602725F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CB2753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069729D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4B7064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589ADD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FB11B6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F95588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CD6FDBD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A31F33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5F4992D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28CBE90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39AA9D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E0BE700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2868B8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A833863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D89EDD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AC0CA1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BBC08E3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840182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AC75EC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77672E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C1A7AF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1DA0B49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8DFE5B1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3D73192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250BFF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3CD2B0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FA50744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3E81C1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7AEFE7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20023D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B5AE957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B5DE693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78D2C731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70D3003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0484EEA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3913C1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7A4506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BE6794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59F615C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BD5DA98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CE4672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C39A701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4DC1AE0E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61466A0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7154486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2979ACAB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59CD206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FFCEC95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6F135740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0501EAF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39796859" w14:textId="77777777" w:rsidR="0086454D" w:rsidRDefault="0086454D" w:rsidP="0086454D">
            <w:pPr>
              <w:pStyle w:val="Paragrafoelenco"/>
              <w:widowControl w:val="0"/>
              <w:spacing w:before="96"/>
              <w:rPr>
                <w:sz w:val="24"/>
                <w:szCs w:val="24"/>
              </w:rPr>
            </w:pPr>
          </w:p>
          <w:p w14:paraId="0469DA84" w14:textId="77777777" w:rsidR="0086454D" w:rsidRPr="007F793A" w:rsidRDefault="00864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4E76C" w14:textId="77777777" w:rsidR="0086454D" w:rsidRDefault="0086454D">
      <w:pPr>
        <w:rPr>
          <w:rFonts w:ascii="Times New Roman" w:hAnsi="Times New Roman" w:cs="Times New Roman"/>
          <w:sz w:val="24"/>
          <w:szCs w:val="24"/>
        </w:rPr>
      </w:pPr>
    </w:p>
    <w:p w14:paraId="7C42E842" w14:textId="594942CF" w:rsidR="005B45BE" w:rsidRPr="007F793A" w:rsidRDefault="00DC7588">
      <w:pPr>
        <w:rPr>
          <w:rFonts w:ascii="Times New Roman" w:hAnsi="Times New Roman" w:cs="Times New Roman"/>
          <w:sz w:val="24"/>
          <w:szCs w:val="24"/>
        </w:rPr>
      </w:pPr>
      <w:r w:rsidRPr="007F793A">
        <w:rPr>
          <w:rFonts w:ascii="Times New Roman" w:hAnsi="Times New Roman" w:cs="Times New Roman"/>
          <w:sz w:val="24"/>
          <w:szCs w:val="24"/>
        </w:rPr>
        <w:t>Data ______________________                                                        Firma Legale Rappresentante</w:t>
      </w:r>
    </w:p>
    <w:p w14:paraId="7EF4E33B" w14:textId="36D96423" w:rsidR="00DC7588" w:rsidRPr="00DC7588" w:rsidRDefault="00DC7588">
      <w:pPr>
        <w:rPr>
          <w:rFonts w:ascii="Times New Roman" w:hAnsi="Times New Roman" w:cs="Times New Roman"/>
          <w:sz w:val="24"/>
          <w:szCs w:val="24"/>
        </w:rPr>
      </w:pPr>
      <w:r w:rsidRPr="007F7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DC7588" w:rsidRPr="00DC75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09B5" w14:textId="77777777" w:rsidR="00E463E6" w:rsidRDefault="00E463E6" w:rsidP="000F11FB">
      <w:pPr>
        <w:spacing w:after="0" w:line="240" w:lineRule="auto"/>
      </w:pPr>
      <w:r>
        <w:separator/>
      </w:r>
    </w:p>
  </w:endnote>
  <w:endnote w:type="continuationSeparator" w:id="0">
    <w:p w14:paraId="11DF7321" w14:textId="77777777" w:rsidR="00E463E6" w:rsidRDefault="00E463E6" w:rsidP="000F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6DCE" w14:textId="77777777" w:rsidR="00E463E6" w:rsidRDefault="00E463E6" w:rsidP="000F11FB">
      <w:pPr>
        <w:spacing w:after="0" w:line="240" w:lineRule="auto"/>
      </w:pPr>
      <w:r>
        <w:separator/>
      </w:r>
    </w:p>
  </w:footnote>
  <w:footnote w:type="continuationSeparator" w:id="0">
    <w:p w14:paraId="093D6161" w14:textId="77777777" w:rsidR="00E463E6" w:rsidRDefault="00E463E6" w:rsidP="000F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506"/>
      <w:gridCol w:w="999"/>
    </w:tblGrid>
    <w:tr w:rsidR="000F11FB" w:rsidRPr="000F11FB" w14:paraId="6A8C56CF" w14:textId="77777777" w:rsidTr="001E295F">
      <w:trPr>
        <w:cantSplit/>
        <w:trHeight w:val="660"/>
      </w:trPr>
      <w:tc>
        <w:tcPr>
          <w:tcW w:w="1204" w:type="dxa"/>
        </w:tcPr>
        <w:p w14:paraId="6B9494F9" w14:textId="63926CAF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  <w:r w:rsidRPr="000F11FB">
            <w:rPr>
              <w:rFonts w:ascii="Tempus Sans ITC" w:eastAsia="Times New Roman" w:hAnsi="Tempus Sans ITC" w:cs="Times New Roman"/>
              <w:b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7C267CF4" wp14:editId="03606080">
                <wp:simplePos x="0" y="0"/>
                <wp:positionH relativeFrom="column">
                  <wp:posOffset>44450</wp:posOffset>
                </wp:positionH>
                <wp:positionV relativeFrom="paragraph">
                  <wp:posOffset>635</wp:posOffset>
                </wp:positionV>
                <wp:extent cx="615950" cy="857250"/>
                <wp:effectExtent l="0" t="0" r="0" b="0"/>
                <wp:wrapNone/>
                <wp:docPr id="1696974941" name="Immagine 1" descr="Immagine che contiene corona, testo, cres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6974941" name="Immagine 1" descr="Immagine che contiene corona, testo, cres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6" w:type="dxa"/>
        </w:tcPr>
        <w:p w14:paraId="3E2409DF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Garamond" w:eastAsia="Times New Roman" w:hAnsi="Garamond" w:cs="Times New Roman"/>
              <w:b/>
              <w:sz w:val="30"/>
              <w:szCs w:val="30"/>
            </w:rPr>
          </w:pPr>
          <w:r w:rsidRPr="000F11FB">
            <w:rPr>
              <w:rFonts w:ascii="Garamond" w:eastAsia="Times New Roman" w:hAnsi="Garamond" w:cs="Times New Roman"/>
              <w:b/>
              <w:sz w:val="30"/>
              <w:szCs w:val="30"/>
            </w:rPr>
            <w:t>Comune di Gessate</w:t>
          </w:r>
        </w:p>
        <w:p w14:paraId="079B7BC5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Garamond" w:eastAsia="Times New Roman" w:hAnsi="Garamond" w:cs="Times New Roman"/>
              <w:b/>
              <w:sz w:val="20"/>
              <w:szCs w:val="20"/>
            </w:rPr>
          </w:pPr>
          <w:r w:rsidRPr="000F11FB">
            <w:rPr>
              <w:rFonts w:ascii="Garamond" w:eastAsia="Times New Roman" w:hAnsi="Garamond" w:cs="Times New Roman"/>
              <w:b/>
              <w:sz w:val="20"/>
              <w:szCs w:val="20"/>
            </w:rPr>
            <w:t>Città Metropolitana di Milano</w:t>
          </w:r>
        </w:p>
        <w:p w14:paraId="72E7DA2D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  <w:r w:rsidRPr="000F11FB">
            <w:rPr>
              <w:rFonts w:ascii="Garamond" w:eastAsia="Times New Roman" w:hAnsi="Garamond" w:cs="Times New Roman"/>
              <w:sz w:val="19"/>
              <w:szCs w:val="19"/>
            </w:rPr>
            <w:t>comune.gessate@legalmail.it</w:t>
          </w:r>
        </w:p>
      </w:tc>
      <w:tc>
        <w:tcPr>
          <w:tcW w:w="999" w:type="dxa"/>
          <w:vMerge w:val="restart"/>
        </w:tcPr>
        <w:p w14:paraId="43A9F798" w14:textId="77777777" w:rsidR="000F11FB" w:rsidRPr="000F11FB" w:rsidRDefault="000F11FB" w:rsidP="000F11F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3"/>
              <w:szCs w:val="23"/>
            </w:rPr>
          </w:pPr>
        </w:p>
      </w:tc>
    </w:tr>
    <w:tr w:rsidR="000F11FB" w:rsidRPr="000F11FB" w14:paraId="375A9C44" w14:textId="77777777" w:rsidTr="001E295F">
      <w:trPr>
        <w:cantSplit/>
        <w:trHeight w:val="230"/>
      </w:trPr>
      <w:tc>
        <w:tcPr>
          <w:tcW w:w="1204" w:type="dxa"/>
        </w:tcPr>
        <w:p w14:paraId="24EB462D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</w:p>
      </w:tc>
      <w:tc>
        <w:tcPr>
          <w:tcW w:w="7506" w:type="dxa"/>
          <w:tcBorders>
            <w:top w:val="nil"/>
            <w:left w:val="nil"/>
            <w:bottom w:val="single" w:sz="4" w:space="0" w:color="auto"/>
          </w:tcBorders>
        </w:tcPr>
        <w:p w14:paraId="70EFF34D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</w:rPr>
          </w:pPr>
          <w:r w:rsidRPr="000F11FB">
            <w:rPr>
              <w:rFonts w:ascii="Times New Roman" w:eastAsia="Times New Roman" w:hAnsi="Times New Roman" w:cs="Times New Roman"/>
              <w:b/>
              <w:i/>
              <w:sz w:val="23"/>
              <w:szCs w:val="23"/>
            </w:rPr>
            <w:t>Settore Socio Culturale</w:t>
          </w:r>
        </w:p>
      </w:tc>
      <w:tc>
        <w:tcPr>
          <w:tcW w:w="999" w:type="dxa"/>
          <w:vMerge/>
          <w:tcBorders>
            <w:bottom w:val="single" w:sz="4" w:space="0" w:color="auto"/>
          </w:tcBorders>
        </w:tcPr>
        <w:p w14:paraId="4055D1B3" w14:textId="77777777" w:rsidR="000F11FB" w:rsidRPr="000F11FB" w:rsidRDefault="000F11FB" w:rsidP="000F11FB">
          <w:pPr>
            <w:spacing w:after="0" w:line="240" w:lineRule="auto"/>
            <w:rPr>
              <w:rFonts w:ascii="Times New Roman" w:eastAsia="Times New Roman" w:hAnsi="Times New Roman" w:cs="Times New Roman"/>
              <w:sz w:val="17"/>
              <w:szCs w:val="17"/>
            </w:rPr>
          </w:pPr>
        </w:p>
      </w:tc>
    </w:tr>
    <w:tr w:rsidR="000F11FB" w:rsidRPr="000F11FB" w14:paraId="140F2AC0" w14:textId="77777777" w:rsidTr="001E295F">
      <w:trPr>
        <w:cantSplit/>
        <w:trHeight w:val="230"/>
      </w:trPr>
      <w:tc>
        <w:tcPr>
          <w:tcW w:w="1204" w:type="dxa"/>
        </w:tcPr>
        <w:p w14:paraId="2A29A72F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</w:p>
      </w:tc>
      <w:tc>
        <w:tcPr>
          <w:tcW w:w="750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1AFF7EAF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7"/>
              <w:szCs w:val="17"/>
            </w:rPr>
          </w:pPr>
          <w:r w:rsidRPr="000F11FB">
            <w:rPr>
              <w:rFonts w:ascii="Times New Roman" w:eastAsia="Times New Roman" w:hAnsi="Times New Roman" w:cs="Times New Roman"/>
              <w:sz w:val="17"/>
              <w:szCs w:val="17"/>
            </w:rPr>
            <w:t>P.zza Municipio 1 - 20060 Gessate (MI)</w:t>
          </w:r>
        </w:p>
      </w:tc>
      <w:tc>
        <w:tcPr>
          <w:tcW w:w="9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BB36C" w14:textId="77777777" w:rsidR="000F11FB" w:rsidRPr="000F11FB" w:rsidRDefault="000F11FB" w:rsidP="000F11F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7"/>
              <w:szCs w:val="17"/>
            </w:rPr>
          </w:pPr>
        </w:p>
      </w:tc>
    </w:tr>
    <w:tr w:rsidR="000F11FB" w:rsidRPr="000F11FB" w14:paraId="1BA39293" w14:textId="77777777" w:rsidTr="001E295F">
      <w:trPr>
        <w:cantSplit/>
        <w:trHeight w:val="230"/>
      </w:trPr>
      <w:tc>
        <w:tcPr>
          <w:tcW w:w="1204" w:type="dxa"/>
        </w:tcPr>
        <w:p w14:paraId="24E7CC89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</w:p>
      </w:tc>
      <w:tc>
        <w:tcPr>
          <w:tcW w:w="7506" w:type="dxa"/>
          <w:vAlign w:val="bottom"/>
        </w:tcPr>
        <w:p w14:paraId="6B9E73DE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  <w:r w:rsidRPr="000F11FB">
            <w:rPr>
              <w:rFonts w:ascii="Times New Roman" w:eastAsia="Times New Roman" w:hAnsi="Times New Roman" w:cs="Times New Roman"/>
              <w:sz w:val="17"/>
              <w:szCs w:val="17"/>
            </w:rPr>
            <w:t>Tel. 02.959299.555</w:t>
          </w:r>
        </w:p>
      </w:tc>
      <w:tc>
        <w:tcPr>
          <w:tcW w:w="999" w:type="dxa"/>
        </w:tcPr>
        <w:p w14:paraId="38CFEC28" w14:textId="77777777" w:rsidR="000F11FB" w:rsidRPr="000F11FB" w:rsidRDefault="000F11FB" w:rsidP="000F11FB">
          <w:pPr>
            <w:spacing w:after="0" w:line="240" w:lineRule="auto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</w:p>
      </w:tc>
    </w:tr>
    <w:tr w:rsidR="000F11FB" w:rsidRPr="000F11FB" w14:paraId="05E15846" w14:textId="77777777" w:rsidTr="001E295F">
      <w:trPr>
        <w:cantSplit/>
        <w:trHeight w:val="230"/>
      </w:trPr>
      <w:tc>
        <w:tcPr>
          <w:tcW w:w="1204" w:type="dxa"/>
        </w:tcPr>
        <w:p w14:paraId="6D3AD549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  <w:r w:rsidRPr="000F11FB">
            <w:rPr>
              <w:rFonts w:ascii="Tempus Sans ITC" w:eastAsia="Times New Roman" w:hAnsi="Tempus Sans ITC" w:cs="Times New Roman"/>
              <w:b/>
              <w:sz w:val="17"/>
              <w:szCs w:val="17"/>
            </w:rPr>
            <w:t xml:space="preserve">               </w:t>
          </w:r>
        </w:p>
      </w:tc>
      <w:tc>
        <w:tcPr>
          <w:tcW w:w="7506" w:type="dxa"/>
          <w:vAlign w:val="bottom"/>
        </w:tcPr>
        <w:p w14:paraId="05154117" w14:textId="77777777" w:rsidR="000F11FB" w:rsidRPr="000F11FB" w:rsidRDefault="000F11FB" w:rsidP="000F11FB">
          <w:pPr>
            <w:spacing w:after="0" w:line="240" w:lineRule="auto"/>
            <w:jc w:val="center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  <w:r w:rsidRPr="000F11FB">
            <w:rPr>
              <w:rFonts w:ascii="Times New Roman" w:eastAsia="Times New Roman" w:hAnsi="Times New Roman" w:cs="Times New Roman"/>
              <w:sz w:val="17"/>
              <w:szCs w:val="17"/>
            </w:rPr>
            <w:t>P.I. 00973680150</w:t>
          </w:r>
        </w:p>
      </w:tc>
      <w:tc>
        <w:tcPr>
          <w:tcW w:w="999" w:type="dxa"/>
        </w:tcPr>
        <w:p w14:paraId="1B6ED4AB" w14:textId="77777777" w:rsidR="000F11FB" w:rsidRPr="000F11FB" w:rsidRDefault="000F11FB" w:rsidP="000F11FB">
          <w:pPr>
            <w:spacing w:after="0" w:line="240" w:lineRule="auto"/>
            <w:rPr>
              <w:rFonts w:ascii="Tempus Sans ITC" w:eastAsia="Times New Roman" w:hAnsi="Tempus Sans ITC" w:cs="Times New Roman"/>
              <w:b/>
              <w:sz w:val="17"/>
              <w:szCs w:val="17"/>
            </w:rPr>
          </w:pPr>
        </w:p>
      </w:tc>
    </w:tr>
  </w:tbl>
  <w:p w14:paraId="2C8C6443" w14:textId="77777777" w:rsidR="000F11FB" w:rsidRDefault="000F1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B210D"/>
    <w:multiLevelType w:val="hybridMultilevel"/>
    <w:tmpl w:val="38324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7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E1"/>
    <w:rsid w:val="00092C32"/>
    <w:rsid w:val="000F11FB"/>
    <w:rsid w:val="003353D6"/>
    <w:rsid w:val="00484E42"/>
    <w:rsid w:val="005B45BE"/>
    <w:rsid w:val="007F793A"/>
    <w:rsid w:val="0086454D"/>
    <w:rsid w:val="0096191C"/>
    <w:rsid w:val="009B7234"/>
    <w:rsid w:val="009E7F2C"/>
    <w:rsid w:val="00A77899"/>
    <w:rsid w:val="00A842E7"/>
    <w:rsid w:val="00AE3DFA"/>
    <w:rsid w:val="00AE6DD7"/>
    <w:rsid w:val="00B64AFC"/>
    <w:rsid w:val="00C7341B"/>
    <w:rsid w:val="00CC14E1"/>
    <w:rsid w:val="00D55057"/>
    <w:rsid w:val="00DC7588"/>
    <w:rsid w:val="00DC7FA9"/>
    <w:rsid w:val="00E463E6"/>
    <w:rsid w:val="00F36ED5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FD9C3"/>
  <w15:chartTrackingRefBased/>
  <w15:docId w15:val="{95EDD51D-09DB-4E2C-84C8-386DD43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5BE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1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14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14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14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14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14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14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14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4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4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4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4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4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14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1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C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14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1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14E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14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14E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C14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1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14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14E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B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1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1FB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F1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1FB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Livraghi</dc:creator>
  <cp:keywords/>
  <dc:description/>
  <cp:lastModifiedBy>Tina Lagana</cp:lastModifiedBy>
  <cp:revision>4</cp:revision>
  <dcterms:created xsi:type="dcterms:W3CDTF">2024-12-04T09:16:00Z</dcterms:created>
  <dcterms:modified xsi:type="dcterms:W3CDTF">2024-12-04T09:25:00Z</dcterms:modified>
</cp:coreProperties>
</file>